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РЕСПУБЛИКА ДАГЕСТАН</w:t>
      </w:r>
    </w:p>
    <w:p>
      <w:pPr>
        <w:widowControl w:val="0"/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МУНИЦИПАЛЬНОЕ ОБРАЗОВАНИЕ</w:t>
      </w:r>
    </w:p>
    <w:p>
      <w:pPr>
        <w:widowControl w:val="0"/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«АКУШИНСКИЙ РАЙОН»</w:t>
      </w:r>
    </w:p>
    <w:p>
      <w:pPr>
        <w:widowControl w:val="0"/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УПРАВЛЕНИЕ ОБРАЗОВАНИЯ АДМИНИСТРАЦИИ</w:t>
      </w:r>
    </w:p>
    <w:p>
      <w:pPr>
        <w:widowControl w:val="0"/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МО «АКУШИНСКИЙ РАЙОН»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368280    с. Акуша                   akushauos@mail.ru                   тел. 21-3-90; 21-3-92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60325</wp:posOffset>
                </wp:positionV>
                <wp:extent cx="6309360" cy="37465"/>
                <wp:effectExtent l="0" t="28575" r="15240" b="29210"/>
                <wp:wrapNone/>
                <wp:docPr id="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360" cy="3746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o:spt="20" style="position:absolute;left:0pt;flip:y;margin-left:7.95pt;margin-top:4.75pt;height:2.95pt;width:496.8pt;z-index:251659264;mso-width-relative:page;mso-height-relative:page;" filled="f" stroked="t" coordsize="21600,21600" o:gfxdata="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qxTYNUAAAAIAQAA&#10;DwAAAAAAAAABACAAAAAiAAAAZHJzL2Rvd25yZXYueG1sUEsBAhQAFAAAAAgAh07iQE7jovwcAgAA&#10;/QMAAA4AAAAAAAAAAQAgAAAAJAEAAGRycy9lMm9Eb2MueG1sUEsFBgAAAAAGAAYAWQEAALIFAAAA&#10;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№</w:t>
      </w:r>
      <w:r>
        <w:rPr>
          <w:rFonts w:hint="default" w:ascii="Times New Roman" w:hAnsi="Times New Roman" w:cs="Times New Roman"/>
          <w:b/>
          <w:sz w:val="28"/>
          <w:szCs w:val="28"/>
          <w:lang w:val="en-US" w:bidi="ru-RU"/>
        </w:rPr>
        <w:t>869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                                                                     «</w:t>
      </w:r>
      <w:r>
        <w:rPr>
          <w:rFonts w:hint="default" w:ascii="Times New Roman" w:hAnsi="Times New Roman" w:cs="Times New Roman"/>
          <w:b/>
          <w:sz w:val="28"/>
          <w:szCs w:val="28"/>
          <w:lang w:val="en-US" w:bidi="ru-RU"/>
        </w:rPr>
        <w:t>22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» декабря 202</w:t>
      </w:r>
      <w:r>
        <w:rPr>
          <w:rFonts w:hint="default" w:ascii="Times New Roman" w:hAnsi="Times New Roman" w:cs="Times New Roman"/>
          <w:b/>
          <w:sz w:val="28"/>
          <w:szCs w:val="28"/>
          <w:lang w:val="en-US" w:bidi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г.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ordWrap w:val="0"/>
        <w:spacing w:beforeAutospacing="0"/>
        <w:jc w:val="righ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Руководителям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ОО</w:t>
      </w:r>
    </w:p>
    <w:p>
      <w:pPr>
        <w:spacing w:after="0" w:afterAutospacing="0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В целях реализации мероприятий плана проведения открытых онлайн-уроков, реализуемых с учетом опыта цикла открытых уроков «Проектория», направленных на раннюю провориентацию, с сентября по декабрь 2023 года, утвержденного распоряжением Минпросвещения России от 30.06.2023 № Р-145, Управление образования администрации МО «Акушинский район» информирует о проведении в декабре 2023 года цикла открытых онлайн-уроков.</w:t>
      </w:r>
    </w:p>
    <w:p>
      <w:pPr>
        <w:spacing w:after="0" w:afterAutospacing="0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Трансляция пройдет на сайте «Шоу профессий» (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ru-RU"/>
        </w:rPr>
        <w:instrText xml:space="preserve"> HYPERLINK "https://шоупрофессий.рф/" </w:instrTex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separate"/>
      </w:r>
      <w:r>
        <w:rPr>
          <w:rStyle w:val="5"/>
          <w:rFonts w:hint="default" w:ascii="Times New Roman" w:hAnsi="Times New Roman"/>
          <w:sz w:val="28"/>
          <w:szCs w:val="28"/>
          <w:lang w:val="ru-RU"/>
        </w:rPr>
        <w:t>ht</w:t>
      </w:r>
      <w:bookmarkStart w:id="0" w:name="_GoBack"/>
      <w:bookmarkEnd w:id="0"/>
      <w:r>
        <w:rPr>
          <w:rStyle w:val="5"/>
          <w:rFonts w:hint="default" w:ascii="Times New Roman" w:hAnsi="Times New Roman"/>
          <w:sz w:val="28"/>
          <w:szCs w:val="28"/>
          <w:lang w:val="ru-RU"/>
        </w:rPr>
        <w:t>tps://шоупрофессий.рф/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/>
          <w:sz w:val="28"/>
          <w:szCs w:val="28"/>
          <w:lang w:val="ru-RU"/>
        </w:rPr>
        <w:t>), в социальных сетях Минпросвещения России (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ru-RU"/>
        </w:rPr>
        <w:instrText xml:space="preserve"> HYPERLINK "https://vk.com/minprosvet" </w:instrTex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separate"/>
      </w:r>
      <w:r>
        <w:rPr>
          <w:rStyle w:val="6"/>
          <w:rFonts w:hint="default" w:ascii="Times New Roman" w:hAnsi="Times New Roman"/>
          <w:sz w:val="28"/>
          <w:szCs w:val="28"/>
          <w:lang w:val="ru-RU"/>
        </w:rPr>
        <w:t>https://vk.com/minprosvet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/>
          <w:sz w:val="28"/>
          <w:szCs w:val="28"/>
          <w:lang w:val="ru-RU"/>
        </w:rPr>
        <w:t>) и проекта (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ru-RU"/>
        </w:rPr>
        <w:instrText xml:space="preserve"> HYPERLINK "https://vk.com/showprofessions" </w:instrTex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separate"/>
      </w:r>
      <w:r>
        <w:rPr>
          <w:rStyle w:val="6"/>
          <w:rFonts w:hint="default" w:ascii="Times New Roman" w:hAnsi="Times New Roman"/>
          <w:sz w:val="28"/>
          <w:szCs w:val="28"/>
          <w:lang w:val="ru-RU"/>
        </w:rPr>
        <w:t>https://vk.com/showprofessions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/>
          <w:sz w:val="28"/>
          <w:szCs w:val="28"/>
          <w:lang w:val="ru-RU"/>
        </w:rPr>
        <w:t>), а так же на сайте Федерального портала «Российское образование» (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ru-RU"/>
        </w:rPr>
        <w:instrText xml:space="preserve"> HYPERLINK "https://edu.ru/" </w:instrTex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separate"/>
      </w:r>
      <w:r>
        <w:rPr>
          <w:rStyle w:val="6"/>
          <w:rFonts w:hint="default" w:ascii="Times New Roman" w:hAnsi="Times New Roman"/>
          <w:sz w:val="28"/>
          <w:szCs w:val="28"/>
          <w:lang w:val="ru-RU"/>
        </w:rPr>
        <w:t>https://edu.ru/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/>
          <w:sz w:val="28"/>
          <w:szCs w:val="28"/>
          <w:lang w:val="ru-RU"/>
        </w:rPr>
        <w:t>).</w:t>
      </w:r>
    </w:p>
    <w:p>
      <w:pPr>
        <w:spacing w:after="0" w:afterAutospacing="0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Дополнительно сообщаем о необходимости проведения информационной и рекламной компании, направленной на популяризацию профессий через проект «Шоу профессий» путем размещения информации о проведении открытых онлайн-уроков на сайтах образовательных организаций.</w:t>
      </w:r>
    </w:p>
    <w:p>
      <w:pPr>
        <w:spacing w:after="0" w:afterAutospacing="0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Просим организовать данную работу 25 и 26 декабря и предоставить отчет в онлайн-таблицу 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ru-RU"/>
        </w:rPr>
        <w:instrText xml:space="preserve"> HYPERLINK "https://docs.google.com/spreadsheets/d/1z5qAEPjKUJXFmM_zV36qfhvsxbUaCkiAkxk8TGJGITE/edit#gid=0" </w:instrTex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separate"/>
      </w:r>
      <w:r>
        <w:rPr>
          <w:rStyle w:val="6"/>
          <w:rFonts w:hint="default" w:ascii="Times New Roman" w:hAnsi="Times New Roman"/>
          <w:sz w:val="28"/>
          <w:szCs w:val="28"/>
          <w:lang w:val="ru-RU"/>
        </w:rPr>
        <w:t>https://docs.google.com/spreadsheets/d/1z5qAEPjKUJXFmM_zV36qfhvsxbUaCkiAkxk8TGJGITE/edit#gid=0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. </w:t>
      </w:r>
    </w:p>
    <w:p>
      <w:pPr>
        <w:spacing w:after="0" w:afterAutospacing="0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spacing w:after="0" w:afterAutospacing="0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spacing w:after="0" w:afterAutospacing="0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spacing w:after="0" w:afterAutospacing="0"/>
        <w:ind w:firstLine="708" w:firstLineChars="0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Начальник                                                                  М. Каримгаджиев</w:t>
      </w:r>
    </w:p>
    <w:p>
      <w:pPr>
        <w:pStyle w:val="15"/>
        <w:ind w:left="0" w:firstLine="708" w:firstLineChars="0"/>
        <w:rPr>
          <w:rFonts w:hint="default" w:ascii="Times New Roman" w:hAnsi="Times New Roman" w:cs="Times New Roman"/>
          <w:sz w:val="22"/>
          <w:szCs w:val="20"/>
          <w:lang w:val="ru-RU"/>
        </w:rPr>
      </w:pPr>
      <w:r>
        <w:rPr>
          <w:rFonts w:hint="default" w:ascii="Times New Roman" w:hAnsi="Times New Roman" w:cs="Times New Roman"/>
          <w:sz w:val="22"/>
          <w:szCs w:val="20"/>
          <w:lang w:val="ru-RU"/>
        </w:rPr>
        <w:t>Исп.: Гаджиева У.А.</w:t>
      </w:r>
    </w:p>
    <w:p>
      <w:pPr>
        <w:pStyle w:val="15"/>
        <w:ind w:left="0" w:firstLine="816" w:firstLineChars="371"/>
        <w:rPr>
          <w:rFonts w:hint="default" w:ascii="Times New Roman" w:hAnsi="Times New Roman" w:cs="Times New Roman"/>
          <w:sz w:val="22"/>
          <w:szCs w:val="20"/>
          <w:lang w:val="ru-RU"/>
        </w:rPr>
      </w:pPr>
      <w:r>
        <w:rPr>
          <w:rFonts w:hint="default" w:ascii="Times New Roman" w:hAnsi="Times New Roman" w:cs="Times New Roman"/>
          <w:sz w:val="22"/>
          <w:szCs w:val="20"/>
          <w:lang w:val="ru-RU"/>
        </w:rPr>
        <w:t>89285018389</w:t>
      </w:r>
    </w:p>
    <w:sectPr>
      <w:pgSz w:w="11906" w:h="16838"/>
      <w:pgMar w:top="1134" w:right="937" w:bottom="964" w:left="84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E0"/>
    <w:rsid w:val="00003116"/>
    <w:rsid w:val="0000486C"/>
    <w:rsid w:val="000134E6"/>
    <w:rsid w:val="00020D7B"/>
    <w:rsid w:val="00043FFE"/>
    <w:rsid w:val="00054138"/>
    <w:rsid w:val="00054454"/>
    <w:rsid w:val="00072FCD"/>
    <w:rsid w:val="00075231"/>
    <w:rsid w:val="00091D0D"/>
    <w:rsid w:val="000A1476"/>
    <w:rsid w:val="000A7765"/>
    <w:rsid w:val="000B02B0"/>
    <w:rsid w:val="000B220E"/>
    <w:rsid w:val="000B6DF9"/>
    <w:rsid w:val="000C3C79"/>
    <w:rsid w:val="000C4200"/>
    <w:rsid w:val="000D45F6"/>
    <w:rsid w:val="000E1860"/>
    <w:rsid w:val="000E5940"/>
    <w:rsid w:val="000F057C"/>
    <w:rsid w:val="000F63BD"/>
    <w:rsid w:val="0010565B"/>
    <w:rsid w:val="00106011"/>
    <w:rsid w:val="00112ABF"/>
    <w:rsid w:val="0012363C"/>
    <w:rsid w:val="00123DE6"/>
    <w:rsid w:val="00126477"/>
    <w:rsid w:val="001278E8"/>
    <w:rsid w:val="0013528B"/>
    <w:rsid w:val="00153855"/>
    <w:rsid w:val="00155F35"/>
    <w:rsid w:val="0016229A"/>
    <w:rsid w:val="00165102"/>
    <w:rsid w:val="00190CE9"/>
    <w:rsid w:val="0019528D"/>
    <w:rsid w:val="00196284"/>
    <w:rsid w:val="001A6162"/>
    <w:rsid w:val="001C2F25"/>
    <w:rsid w:val="001C4449"/>
    <w:rsid w:val="001D7076"/>
    <w:rsid w:val="001E2509"/>
    <w:rsid w:val="001F09FA"/>
    <w:rsid w:val="0020027A"/>
    <w:rsid w:val="00200FB4"/>
    <w:rsid w:val="00203453"/>
    <w:rsid w:val="002110DD"/>
    <w:rsid w:val="002160D6"/>
    <w:rsid w:val="002161AC"/>
    <w:rsid w:val="00226EBC"/>
    <w:rsid w:val="00235CF6"/>
    <w:rsid w:val="00237AF7"/>
    <w:rsid w:val="00245D74"/>
    <w:rsid w:val="00255A35"/>
    <w:rsid w:val="00261033"/>
    <w:rsid w:val="00262047"/>
    <w:rsid w:val="00266534"/>
    <w:rsid w:val="00277E42"/>
    <w:rsid w:val="00277EA9"/>
    <w:rsid w:val="00282C69"/>
    <w:rsid w:val="00295642"/>
    <w:rsid w:val="002A1644"/>
    <w:rsid w:val="002A6443"/>
    <w:rsid w:val="002C2E62"/>
    <w:rsid w:val="002C3B42"/>
    <w:rsid w:val="002D6245"/>
    <w:rsid w:val="002E5F04"/>
    <w:rsid w:val="002F14FE"/>
    <w:rsid w:val="002F2E98"/>
    <w:rsid w:val="002F4075"/>
    <w:rsid w:val="003005C5"/>
    <w:rsid w:val="00303BB3"/>
    <w:rsid w:val="00310B3A"/>
    <w:rsid w:val="0031475B"/>
    <w:rsid w:val="0035008B"/>
    <w:rsid w:val="00350AC3"/>
    <w:rsid w:val="0035708A"/>
    <w:rsid w:val="00366E58"/>
    <w:rsid w:val="00373C85"/>
    <w:rsid w:val="00376C18"/>
    <w:rsid w:val="00382601"/>
    <w:rsid w:val="00386F26"/>
    <w:rsid w:val="0039473E"/>
    <w:rsid w:val="003A092B"/>
    <w:rsid w:val="003A3553"/>
    <w:rsid w:val="003A7EBF"/>
    <w:rsid w:val="003B64D6"/>
    <w:rsid w:val="003C24F1"/>
    <w:rsid w:val="003C7AB3"/>
    <w:rsid w:val="00402D57"/>
    <w:rsid w:val="00405040"/>
    <w:rsid w:val="00417454"/>
    <w:rsid w:val="00423604"/>
    <w:rsid w:val="00427C0C"/>
    <w:rsid w:val="0047109F"/>
    <w:rsid w:val="00474221"/>
    <w:rsid w:val="0047643F"/>
    <w:rsid w:val="0048065A"/>
    <w:rsid w:val="0048398D"/>
    <w:rsid w:val="00486FB6"/>
    <w:rsid w:val="004A73D3"/>
    <w:rsid w:val="004B7F95"/>
    <w:rsid w:val="004D54F6"/>
    <w:rsid w:val="004E1516"/>
    <w:rsid w:val="004E4BF9"/>
    <w:rsid w:val="004E7300"/>
    <w:rsid w:val="0050687F"/>
    <w:rsid w:val="005144D2"/>
    <w:rsid w:val="005161FE"/>
    <w:rsid w:val="0052077B"/>
    <w:rsid w:val="005334C2"/>
    <w:rsid w:val="00535ABC"/>
    <w:rsid w:val="00554BF2"/>
    <w:rsid w:val="00555705"/>
    <w:rsid w:val="005607DB"/>
    <w:rsid w:val="0056653A"/>
    <w:rsid w:val="0057300B"/>
    <w:rsid w:val="00581451"/>
    <w:rsid w:val="00583BBB"/>
    <w:rsid w:val="00586D30"/>
    <w:rsid w:val="00592089"/>
    <w:rsid w:val="00597356"/>
    <w:rsid w:val="005A0616"/>
    <w:rsid w:val="005B0B8D"/>
    <w:rsid w:val="005B7B61"/>
    <w:rsid w:val="005C0FB6"/>
    <w:rsid w:val="005C32AD"/>
    <w:rsid w:val="005E2AC8"/>
    <w:rsid w:val="00600A3F"/>
    <w:rsid w:val="00602377"/>
    <w:rsid w:val="00602659"/>
    <w:rsid w:val="00613C13"/>
    <w:rsid w:val="00620496"/>
    <w:rsid w:val="00620ED2"/>
    <w:rsid w:val="00664DA3"/>
    <w:rsid w:val="00674BE0"/>
    <w:rsid w:val="00675EA3"/>
    <w:rsid w:val="00677022"/>
    <w:rsid w:val="00680C4A"/>
    <w:rsid w:val="0068638C"/>
    <w:rsid w:val="00691886"/>
    <w:rsid w:val="00695959"/>
    <w:rsid w:val="006A456A"/>
    <w:rsid w:val="006B69B6"/>
    <w:rsid w:val="006C505B"/>
    <w:rsid w:val="006D1DC8"/>
    <w:rsid w:val="006D3764"/>
    <w:rsid w:val="006E42B2"/>
    <w:rsid w:val="00701C43"/>
    <w:rsid w:val="007207E2"/>
    <w:rsid w:val="0072465E"/>
    <w:rsid w:val="0073639D"/>
    <w:rsid w:val="00740F78"/>
    <w:rsid w:val="007440CC"/>
    <w:rsid w:val="007533AB"/>
    <w:rsid w:val="007562EC"/>
    <w:rsid w:val="00756A64"/>
    <w:rsid w:val="00762616"/>
    <w:rsid w:val="00786065"/>
    <w:rsid w:val="007878E4"/>
    <w:rsid w:val="007948BC"/>
    <w:rsid w:val="007A1C2C"/>
    <w:rsid w:val="007A7FC1"/>
    <w:rsid w:val="007B0B65"/>
    <w:rsid w:val="007C04AE"/>
    <w:rsid w:val="007C4013"/>
    <w:rsid w:val="007D0ABC"/>
    <w:rsid w:val="007D753F"/>
    <w:rsid w:val="007E02AE"/>
    <w:rsid w:val="007E5012"/>
    <w:rsid w:val="007E5789"/>
    <w:rsid w:val="0080755F"/>
    <w:rsid w:val="0081251C"/>
    <w:rsid w:val="00812977"/>
    <w:rsid w:val="00836598"/>
    <w:rsid w:val="008403A4"/>
    <w:rsid w:val="00840FCA"/>
    <w:rsid w:val="008430D1"/>
    <w:rsid w:val="008459FE"/>
    <w:rsid w:val="00853186"/>
    <w:rsid w:val="00856CB1"/>
    <w:rsid w:val="008575E5"/>
    <w:rsid w:val="008605AB"/>
    <w:rsid w:val="00881892"/>
    <w:rsid w:val="00887F1E"/>
    <w:rsid w:val="00892E04"/>
    <w:rsid w:val="008B3231"/>
    <w:rsid w:val="008D412E"/>
    <w:rsid w:val="008D6A7D"/>
    <w:rsid w:val="008F2129"/>
    <w:rsid w:val="00913E0A"/>
    <w:rsid w:val="00916C32"/>
    <w:rsid w:val="00917FA2"/>
    <w:rsid w:val="009331FC"/>
    <w:rsid w:val="0094122A"/>
    <w:rsid w:val="00944D7C"/>
    <w:rsid w:val="00945591"/>
    <w:rsid w:val="0097110F"/>
    <w:rsid w:val="00972B7E"/>
    <w:rsid w:val="00977D3D"/>
    <w:rsid w:val="00981A0A"/>
    <w:rsid w:val="00982504"/>
    <w:rsid w:val="00982F08"/>
    <w:rsid w:val="00985426"/>
    <w:rsid w:val="00986ACF"/>
    <w:rsid w:val="00994700"/>
    <w:rsid w:val="009A3015"/>
    <w:rsid w:val="009B0462"/>
    <w:rsid w:val="009B15F4"/>
    <w:rsid w:val="009B5BE1"/>
    <w:rsid w:val="009B73A2"/>
    <w:rsid w:val="009D634F"/>
    <w:rsid w:val="009E0DE8"/>
    <w:rsid w:val="00A01584"/>
    <w:rsid w:val="00A02FDD"/>
    <w:rsid w:val="00A116C3"/>
    <w:rsid w:val="00A25AB0"/>
    <w:rsid w:val="00A262D0"/>
    <w:rsid w:val="00A263AF"/>
    <w:rsid w:val="00A60177"/>
    <w:rsid w:val="00A624E4"/>
    <w:rsid w:val="00A702E9"/>
    <w:rsid w:val="00A720C1"/>
    <w:rsid w:val="00A72611"/>
    <w:rsid w:val="00A829BD"/>
    <w:rsid w:val="00A91188"/>
    <w:rsid w:val="00A95F8C"/>
    <w:rsid w:val="00AB6431"/>
    <w:rsid w:val="00AC3489"/>
    <w:rsid w:val="00AC5129"/>
    <w:rsid w:val="00AD3C0C"/>
    <w:rsid w:val="00AD534F"/>
    <w:rsid w:val="00AF0F43"/>
    <w:rsid w:val="00AF67DE"/>
    <w:rsid w:val="00B0026D"/>
    <w:rsid w:val="00B05B80"/>
    <w:rsid w:val="00B32320"/>
    <w:rsid w:val="00B346C3"/>
    <w:rsid w:val="00B347A4"/>
    <w:rsid w:val="00B4172B"/>
    <w:rsid w:val="00B41E9D"/>
    <w:rsid w:val="00B43CD1"/>
    <w:rsid w:val="00B51C1B"/>
    <w:rsid w:val="00B57034"/>
    <w:rsid w:val="00B70E8E"/>
    <w:rsid w:val="00B83698"/>
    <w:rsid w:val="00B97B5E"/>
    <w:rsid w:val="00BA2057"/>
    <w:rsid w:val="00BB0E16"/>
    <w:rsid w:val="00BC1BCF"/>
    <w:rsid w:val="00BD0697"/>
    <w:rsid w:val="00BE4E0A"/>
    <w:rsid w:val="00BF3019"/>
    <w:rsid w:val="00C0428E"/>
    <w:rsid w:val="00C1271D"/>
    <w:rsid w:val="00C33815"/>
    <w:rsid w:val="00C36FFC"/>
    <w:rsid w:val="00C46DEE"/>
    <w:rsid w:val="00C4743C"/>
    <w:rsid w:val="00C5216B"/>
    <w:rsid w:val="00C54218"/>
    <w:rsid w:val="00C61286"/>
    <w:rsid w:val="00C62771"/>
    <w:rsid w:val="00C65C22"/>
    <w:rsid w:val="00C709CC"/>
    <w:rsid w:val="00C83B13"/>
    <w:rsid w:val="00CA0D35"/>
    <w:rsid w:val="00CA7D14"/>
    <w:rsid w:val="00CC45C0"/>
    <w:rsid w:val="00CC6921"/>
    <w:rsid w:val="00CC7473"/>
    <w:rsid w:val="00CF007D"/>
    <w:rsid w:val="00D0014F"/>
    <w:rsid w:val="00D019D2"/>
    <w:rsid w:val="00D11EB2"/>
    <w:rsid w:val="00D20461"/>
    <w:rsid w:val="00D20D65"/>
    <w:rsid w:val="00D21C2E"/>
    <w:rsid w:val="00D43204"/>
    <w:rsid w:val="00D655F9"/>
    <w:rsid w:val="00D72421"/>
    <w:rsid w:val="00D818A0"/>
    <w:rsid w:val="00DA6CE2"/>
    <w:rsid w:val="00DB129A"/>
    <w:rsid w:val="00DB764B"/>
    <w:rsid w:val="00DC3DDE"/>
    <w:rsid w:val="00DF1BE3"/>
    <w:rsid w:val="00DF27A8"/>
    <w:rsid w:val="00E00E7B"/>
    <w:rsid w:val="00E04389"/>
    <w:rsid w:val="00E04B5A"/>
    <w:rsid w:val="00E12F21"/>
    <w:rsid w:val="00E147F8"/>
    <w:rsid w:val="00E2560E"/>
    <w:rsid w:val="00E359DF"/>
    <w:rsid w:val="00E4633E"/>
    <w:rsid w:val="00E5199B"/>
    <w:rsid w:val="00E52684"/>
    <w:rsid w:val="00E64921"/>
    <w:rsid w:val="00E73A7A"/>
    <w:rsid w:val="00E74E36"/>
    <w:rsid w:val="00E8227B"/>
    <w:rsid w:val="00E95497"/>
    <w:rsid w:val="00EB0010"/>
    <w:rsid w:val="00EB0C1F"/>
    <w:rsid w:val="00EC1493"/>
    <w:rsid w:val="00ED2E45"/>
    <w:rsid w:val="00ED4FF7"/>
    <w:rsid w:val="00F11434"/>
    <w:rsid w:val="00F13DEB"/>
    <w:rsid w:val="00F16AEA"/>
    <w:rsid w:val="00F20B8B"/>
    <w:rsid w:val="00F46BC2"/>
    <w:rsid w:val="00F517E6"/>
    <w:rsid w:val="00F5195D"/>
    <w:rsid w:val="00F634BF"/>
    <w:rsid w:val="00F66320"/>
    <w:rsid w:val="00F70AB4"/>
    <w:rsid w:val="00F75626"/>
    <w:rsid w:val="00F805EA"/>
    <w:rsid w:val="00FA4176"/>
    <w:rsid w:val="00FB5C1A"/>
    <w:rsid w:val="00FC4027"/>
    <w:rsid w:val="00FC5F1D"/>
    <w:rsid w:val="00FC5F54"/>
    <w:rsid w:val="00FD63EF"/>
    <w:rsid w:val="00FE1943"/>
    <w:rsid w:val="00FE42D1"/>
    <w:rsid w:val="00FF50C7"/>
    <w:rsid w:val="00FF79CD"/>
    <w:rsid w:val="029A0760"/>
    <w:rsid w:val="033B49B9"/>
    <w:rsid w:val="04D20DE8"/>
    <w:rsid w:val="054D5E7B"/>
    <w:rsid w:val="08B062C0"/>
    <w:rsid w:val="0AE50EB1"/>
    <w:rsid w:val="0CE8286F"/>
    <w:rsid w:val="0EF05537"/>
    <w:rsid w:val="0FFC4863"/>
    <w:rsid w:val="131A0D42"/>
    <w:rsid w:val="185D65E6"/>
    <w:rsid w:val="1A47712F"/>
    <w:rsid w:val="1F844B97"/>
    <w:rsid w:val="21331354"/>
    <w:rsid w:val="245A55F2"/>
    <w:rsid w:val="24F4600B"/>
    <w:rsid w:val="295D39C3"/>
    <w:rsid w:val="2CC52EF4"/>
    <w:rsid w:val="2EC23AE0"/>
    <w:rsid w:val="31486DD5"/>
    <w:rsid w:val="32921E40"/>
    <w:rsid w:val="33AC0BBE"/>
    <w:rsid w:val="3DDB4A4C"/>
    <w:rsid w:val="404C35AE"/>
    <w:rsid w:val="40C94DB8"/>
    <w:rsid w:val="43D00B2A"/>
    <w:rsid w:val="45815810"/>
    <w:rsid w:val="495E1DE3"/>
    <w:rsid w:val="4B772C52"/>
    <w:rsid w:val="4E4B41ED"/>
    <w:rsid w:val="501700BD"/>
    <w:rsid w:val="511623EF"/>
    <w:rsid w:val="51D20FE6"/>
    <w:rsid w:val="523B64D9"/>
    <w:rsid w:val="526F5A52"/>
    <w:rsid w:val="5A346D21"/>
    <w:rsid w:val="61361D32"/>
    <w:rsid w:val="61554662"/>
    <w:rsid w:val="61CE056D"/>
    <w:rsid w:val="62D168C1"/>
    <w:rsid w:val="66A663AA"/>
    <w:rsid w:val="6C8D6BEC"/>
    <w:rsid w:val="702F0713"/>
    <w:rsid w:val="72362525"/>
    <w:rsid w:val="73E461BC"/>
    <w:rsid w:val="74B741B7"/>
    <w:rsid w:val="750D3197"/>
    <w:rsid w:val="771817EE"/>
    <w:rsid w:val="77ED7162"/>
    <w:rsid w:val="7B224E92"/>
    <w:rsid w:val="7EE91B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Title"/>
    <w:basedOn w:val="1"/>
    <w:next w:val="1"/>
    <w:link w:val="1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1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азвание Знак"/>
    <w:basedOn w:val="3"/>
    <w:link w:val="9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customStyle="1" w:styleId="13">
    <w:name w:val="Текст выноски Знак"/>
    <w:basedOn w:val="3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List Paragraph"/>
    <w:basedOn w:val="1"/>
    <w:qFormat/>
    <w:uiPriority w:val="3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15">
    <w:name w:val="No Spacing"/>
    <w:link w:val="21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6">
    <w:name w:val="Основной текст_"/>
    <w:basedOn w:val="3"/>
    <w:link w:val="17"/>
    <w:qFormat/>
    <w:uiPriority w:val="0"/>
    <w:rPr>
      <w:rFonts w:ascii="Times New Roman" w:hAnsi="Times New Roman" w:eastAsia="Times New Roman" w:cs="Times New Roman"/>
      <w:spacing w:val="3"/>
      <w:sz w:val="19"/>
      <w:szCs w:val="19"/>
      <w:shd w:val="clear" w:color="auto" w:fill="FFFFFF"/>
    </w:rPr>
  </w:style>
  <w:style w:type="paragraph" w:customStyle="1" w:styleId="17">
    <w:name w:val="Основной текст3"/>
    <w:basedOn w:val="1"/>
    <w:link w:val="16"/>
    <w:qFormat/>
    <w:uiPriority w:val="0"/>
    <w:pPr>
      <w:widowControl w:val="0"/>
      <w:shd w:val="clear" w:color="auto" w:fill="FFFFFF"/>
      <w:spacing w:after="0" w:line="252" w:lineRule="exact"/>
      <w:ind w:hanging="320"/>
      <w:jc w:val="both"/>
    </w:pPr>
    <w:rPr>
      <w:rFonts w:ascii="Times New Roman" w:hAnsi="Times New Roman" w:eastAsia="Times New Roman" w:cs="Times New Roman"/>
      <w:spacing w:val="3"/>
      <w:sz w:val="19"/>
      <w:szCs w:val="19"/>
    </w:rPr>
  </w:style>
  <w:style w:type="paragraph" w:customStyle="1" w:styleId="18">
    <w:name w:val="Default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table" w:customStyle="1" w:styleId="19">
    <w:name w:val="Сетка таблицы1"/>
    <w:basedOn w:val="4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11"/>
    <w:basedOn w:val="4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Без интервала Знак"/>
    <w:link w:val="15"/>
    <w:qFormat/>
    <w:locked/>
    <w:uiPriority w:val="1"/>
  </w:style>
  <w:style w:type="character" w:customStyle="1" w:styleId="22">
    <w:name w:val="user-account__name"/>
    <w:qFormat/>
    <w:uiPriority w:val="0"/>
  </w:style>
  <w:style w:type="character" w:customStyle="1" w:styleId="23">
    <w:name w:val="Основной текст (2)_"/>
    <w:basedOn w:val="3"/>
    <w:link w:val="24"/>
    <w:qFormat/>
    <w:uiPriority w:val="0"/>
    <w:rPr>
      <w:rFonts w:ascii="Times New Roman" w:hAnsi="Times New Roman" w:eastAsia="Times New Roman" w:cs="Times New Roman"/>
      <w:b/>
      <w:bCs/>
    </w:rPr>
  </w:style>
  <w:style w:type="paragraph" w:customStyle="1" w:styleId="24">
    <w:name w:val="Основной текст (2)"/>
    <w:basedOn w:val="1"/>
    <w:link w:val="23"/>
    <w:qFormat/>
    <w:uiPriority w:val="0"/>
    <w:pPr>
      <w:widowControl w:val="0"/>
      <w:spacing w:after="300" w:line="240" w:lineRule="auto"/>
      <w:ind w:firstLine="400"/>
    </w:pPr>
    <w:rPr>
      <w:rFonts w:ascii="Times New Roman" w:hAnsi="Times New Roman" w:eastAsia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08B1CF-BDAC-42BF-808A-E31ED4247D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11</Pages>
  <Words>2305</Words>
  <Characters>13139</Characters>
  <Lines>109</Lines>
  <Paragraphs>30</Paragraphs>
  <TotalTime>100</TotalTime>
  <ScaleCrop>false</ScaleCrop>
  <LinksUpToDate>false</LinksUpToDate>
  <CharactersWithSpaces>15414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2023-03-22T10:46:00Z</dcterms:created>
  <dc:creator>user</dc:creator>
  <cp:lastModifiedBy>Патимат Магомедова</cp:lastModifiedBy>
  <cp:lastPrinted>2023-11-23T12:38:00Z</cp:lastPrinted>
  <dcterms:modified xsi:type="dcterms:W3CDTF">2023-12-22T12:19:29Z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C541F6A44DE24C768FB56D0A049B7D95_13</vt:lpwstr>
  </property>
</Properties>
</file>